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96529" w:rsidRDefault="004853F2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MEETING MINUTES</w:t>
      </w:r>
    </w:p>
    <w:p w14:paraId="00000002" w14:textId="77777777" w:rsidR="00496529" w:rsidRDefault="004853F2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REGULAR MEETING of the BOARD OF TRUSTEES of the</w:t>
      </w:r>
    </w:p>
    <w:p w14:paraId="00000003" w14:textId="77777777" w:rsidR="00496529" w:rsidRDefault="004853F2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CATERPILLAR TRAIL PUBLIC WATER DISTRICT of WOODFORD</w:t>
      </w:r>
    </w:p>
    <w:p w14:paraId="00000004" w14:textId="77777777" w:rsidR="00496529" w:rsidRDefault="004853F2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COUNTY ILLINOIS on September 14, 2026, at 7:00 PM, via </w:t>
      </w:r>
      <w:proofErr w:type="spellStart"/>
      <w:r>
        <w:rPr>
          <w:rFonts w:ascii="Calibri" w:eastAsia="Calibri" w:hAnsi="Calibri" w:cs="Calibri"/>
        </w:rPr>
        <w:t>GoTo</w:t>
      </w:r>
      <w:proofErr w:type="spellEnd"/>
      <w:r>
        <w:rPr>
          <w:rFonts w:ascii="Calibri" w:eastAsia="Calibri" w:hAnsi="Calibri" w:cs="Calibri"/>
        </w:rPr>
        <w:t xml:space="preserve"> and at</w:t>
      </w:r>
    </w:p>
    <w:p w14:paraId="00000005" w14:textId="77777777" w:rsidR="00496529" w:rsidRDefault="004853F2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404 </w:t>
      </w:r>
      <w:proofErr w:type="gramStart"/>
      <w:r>
        <w:rPr>
          <w:rFonts w:ascii="Calibri" w:eastAsia="Calibri" w:hAnsi="Calibri" w:cs="Calibri"/>
        </w:rPr>
        <w:t>TEN MILE CREEK</w:t>
      </w:r>
      <w:proofErr w:type="gramEnd"/>
      <w:r>
        <w:rPr>
          <w:rFonts w:ascii="Calibri" w:eastAsia="Calibri" w:hAnsi="Calibri" w:cs="Calibri"/>
        </w:rPr>
        <w:t xml:space="preserve"> ROAD, EAST PEORIA, IL 61611-9240</w:t>
      </w:r>
    </w:p>
    <w:p w14:paraId="00000007" w14:textId="500BAAC8" w:rsidR="00496529" w:rsidRDefault="00496529">
      <w:pPr>
        <w:rPr>
          <w:rFonts w:ascii="Calibri" w:eastAsia="Calibri" w:hAnsi="Calibri" w:cs="Calibri"/>
          <w:b/>
          <w:bCs/>
        </w:rPr>
      </w:pPr>
    </w:p>
    <w:p w14:paraId="51F8C832" w14:textId="77777777" w:rsidR="004E22C8" w:rsidRDefault="004E22C8">
      <w:pPr>
        <w:rPr>
          <w:rFonts w:ascii="Calibri" w:eastAsia="Calibri" w:hAnsi="Calibri" w:cs="Calibri"/>
          <w:b/>
          <w:bCs/>
        </w:rPr>
      </w:pPr>
    </w:p>
    <w:p w14:paraId="00000008" w14:textId="77777777" w:rsidR="00496529" w:rsidRDefault="004853F2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CALL TO ORDER</w:t>
      </w:r>
    </w:p>
    <w:p w14:paraId="00000009" w14:textId="77777777" w:rsidR="00496529" w:rsidRDefault="004853F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14:paraId="0000000A" w14:textId="77777777" w:rsidR="00496529" w:rsidRDefault="004853F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14:paraId="0000000B" w14:textId="77777777" w:rsidR="00496529" w:rsidRDefault="004853F2">
      <w:pPr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</w:rPr>
        <w:t xml:space="preserve">In the excused absence of Chairwoman Cushing, Josh Zulu called the meeting to order at 7:00 pm. </w:t>
      </w:r>
      <w:r>
        <w:rPr>
          <w:rFonts w:ascii="Calibri" w:eastAsia="Calibri" w:hAnsi="Calibri" w:cs="Calibri"/>
          <w:color w:val="222222"/>
        </w:rPr>
        <w:t>Due to the lack of a quorum being available for the meeting, the meeting was cancelled at 7:25pm.  The agenda topics will be discussed at the October meeting.</w:t>
      </w:r>
    </w:p>
    <w:p w14:paraId="0000000C" w14:textId="77777777" w:rsidR="00496529" w:rsidRDefault="004853F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14:paraId="0000000D" w14:textId="77777777" w:rsidR="00496529" w:rsidRDefault="004853F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14:paraId="0000000E" w14:textId="77777777" w:rsidR="00496529" w:rsidRDefault="004853F2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ROLL CALL / ATTENDEES</w:t>
      </w:r>
    </w:p>
    <w:p w14:paraId="0000000F" w14:textId="77777777" w:rsidR="00496529" w:rsidRDefault="004853F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10" w14:textId="77777777" w:rsidR="00496529" w:rsidRDefault="004853F2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Physically present</w:t>
      </w:r>
      <w:r>
        <w:rPr>
          <w:rFonts w:ascii="Calibri" w:eastAsia="Calibri" w:hAnsi="Calibri" w:cs="Calibri"/>
        </w:rPr>
        <w:t xml:space="preserve"> – Josh Zulu, John Bellisario, Anna Doyle, Greg Long, Dan Schmidt, Shane Russell, Angie Keil</w:t>
      </w:r>
    </w:p>
    <w:p w14:paraId="00000011" w14:textId="77777777" w:rsidR="00496529" w:rsidRDefault="004853F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Excused</w:t>
      </w:r>
      <w:r>
        <w:rPr>
          <w:rFonts w:ascii="Calibri" w:eastAsia="Calibri" w:hAnsi="Calibri" w:cs="Calibri"/>
        </w:rPr>
        <w:t xml:space="preserve"> – Chairwoman Cushing, Lori Hanson, Christine Slagel, Adam Personett</w:t>
      </w:r>
    </w:p>
    <w:p w14:paraId="00000012" w14:textId="77777777" w:rsidR="00496529" w:rsidRDefault="004853F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Guest(s)</w:t>
      </w:r>
      <w:r>
        <w:rPr>
          <w:rFonts w:ascii="Calibri" w:eastAsia="Calibri" w:hAnsi="Calibri" w:cs="Calibri"/>
        </w:rPr>
        <w:t xml:space="preserve"> –</w:t>
      </w:r>
    </w:p>
    <w:p w14:paraId="00000013" w14:textId="77777777" w:rsidR="00496529" w:rsidRDefault="00496529">
      <w:pPr>
        <w:rPr>
          <w:rFonts w:ascii="Calibri" w:eastAsia="Calibri" w:hAnsi="Calibri" w:cs="Calibri"/>
        </w:rPr>
      </w:pPr>
    </w:p>
    <w:p w14:paraId="00000014" w14:textId="77777777" w:rsidR="00496529" w:rsidRDefault="00496529">
      <w:pPr>
        <w:rPr>
          <w:rFonts w:ascii="Calibri" w:eastAsia="Calibri" w:hAnsi="Calibri" w:cs="Calibri"/>
        </w:rPr>
      </w:pPr>
    </w:p>
    <w:p w14:paraId="00000015" w14:textId="77777777" w:rsidR="00496529" w:rsidRDefault="004853F2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18"/>
          <w:szCs w:val="18"/>
        </w:rPr>
        <w:t>A. Doyle,</w:t>
      </w:r>
    </w:p>
    <w:p w14:paraId="00000016" w14:textId="77777777" w:rsidR="00496529" w:rsidRDefault="004853F2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>Board Secretary</w:t>
      </w:r>
    </w:p>
    <w:p w14:paraId="00000017" w14:textId="77777777" w:rsidR="00496529" w:rsidRDefault="004853F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18" w14:textId="77777777" w:rsidR="00496529" w:rsidRDefault="00496529"/>
    <w:p w14:paraId="00000019" w14:textId="77777777" w:rsidR="00496529" w:rsidRDefault="00496529"/>
    <w:p w14:paraId="0000001A" w14:textId="77777777" w:rsidR="00496529" w:rsidRDefault="00496529">
      <w:pPr>
        <w:ind w:left="720"/>
        <w:jc w:val="both"/>
        <w:rPr>
          <w:sz w:val="16"/>
          <w:szCs w:val="16"/>
        </w:rPr>
      </w:pPr>
    </w:p>
    <w:sectPr w:rsidR="0049652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DD3C588-6D6D-4CE1-AC00-92CA77558DE4}"/>
    <w:embedBold r:id="rId2" w:fontKey="{7EB14EDE-9397-454B-84C4-B4B1E7C6E6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2EBC464-62CA-47FF-83D3-4DDE4F65FE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29"/>
    <w:rsid w:val="004853F2"/>
    <w:rsid w:val="00496529"/>
    <w:rsid w:val="004E22C8"/>
    <w:rsid w:val="00B0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38D3A"/>
  <w15:docId w15:val="{133F1A6B-6608-4AE9-B08A-0C547548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 Trail Water</dc:creator>
  <cp:lastModifiedBy>Cat Trail Water</cp:lastModifiedBy>
  <cp:revision>2</cp:revision>
  <cp:lastPrinted>2026-09-28T19:33:00Z</cp:lastPrinted>
  <dcterms:created xsi:type="dcterms:W3CDTF">2026-09-28T19:35:00Z</dcterms:created>
  <dcterms:modified xsi:type="dcterms:W3CDTF">2026-09-28T19:35:00Z</dcterms:modified>
</cp:coreProperties>
</file>